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DD639" w14:textId="77777777" w:rsidR="00336B6D" w:rsidRPr="008A3C03" w:rsidRDefault="00336B6D" w:rsidP="00336B6D">
      <w:pPr>
        <w:rPr>
          <w:lang w:val="fi-FI"/>
        </w:rPr>
      </w:pPr>
      <w:r w:rsidRPr="008A3C03">
        <w:rPr>
          <w:lang w:val="fi-FI"/>
        </w:rPr>
        <w:t xml:space="preserve">1 § NIMI, KOTIPAIKKA JA TOIMINTA-ALUE </w:t>
      </w:r>
    </w:p>
    <w:p w14:paraId="7C4034C0" w14:textId="77777777" w:rsidR="00336B6D" w:rsidRPr="008A3C03" w:rsidRDefault="00336B6D" w:rsidP="00336B6D">
      <w:pPr>
        <w:rPr>
          <w:lang w:val="fi-FI"/>
        </w:rPr>
      </w:pPr>
      <w:r w:rsidRPr="008A3C03">
        <w:rPr>
          <w:lang w:val="fi-FI"/>
        </w:rPr>
        <w:t xml:space="preserve">Yhdistyksen nimi on Pohjola-Norden ry. Yhdistyksen kotipaikka on Helsingin kaupunki ja toiminta-alue koko valtakunta. Yhdistystä sanotaan näissä säännöissä liitoksi. </w:t>
      </w:r>
    </w:p>
    <w:p w14:paraId="4634B292" w14:textId="77777777" w:rsidR="00336B6D" w:rsidRPr="008A3C03" w:rsidRDefault="00336B6D" w:rsidP="00336B6D">
      <w:pPr>
        <w:rPr>
          <w:lang w:val="fi-FI"/>
        </w:rPr>
      </w:pPr>
    </w:p>
    <w:p w14:paraId="6EB35896" w14:textId="77777777" w:rsidR="00336B6D" w:rsidRPr="008A3C03" w:rsidRDefault="00336B6D" w:rsidP="00336B6D">
      <w:pPr>
        <w:rPr>
          <w:lang w:val="fi-FI"/>
        </w:rPr>
      </w:pPr>
      <w:r w:rsidRPr="008A3C03">
        <w:rPr>
          <w:lang w:val="fi-FI"/>
        </w:rPr>
        <w:t xml:space="preserve">2 § TARKOITUS </w:t>
      </w:r>
    </w:p>
    <w:p w14:paraId="715A729E" w14:textId="77777777" w:rsidR="00336B6D" w:rsidRPr="008A3C03" w:rsidRDefault="00336B6D" w:rsidP="00336B6D">
      <w:pPr>
        <w:rPr>
          <w:lang w:val="fi-FI"/>
        </w:rPr>
      </w:pPr>
      <w:r w:rsidRPr="008A3C03">
        <w:rPr>
          <w:lang w:val="fi-FI"/>
        </w:rPr>
        <w:t xml:space="preserve">Liiton tarkoituksena on vahvistaa ja kehittää pohjoismaista kansalaisyhteistyötä, edistää pohjoismaista yhteistoimintaa ja lisätä Pohjoismaiden kansojen ja niiden olojen tuntemusta Suomessa ja Suomen tuntemusta muualla Pohjolassa. </w:t>
      </w:r>
    </w:p>
    <w:p w14:paraId="35EC089E" w14:textId="77777777" w:rsidR="00336B6D" w:rsidRPr="008A3C03" w:rsidRDefault="00336B6D" w:rsidP="00336B6D">
      <w:pPr>
        <w:rPr>
          <w:lang w:val="fi-FI"/>
        </w:rPr>
      </w:pPr>
    </w:p>
    <w:p w14:paraId="3B135A8F" w14:textId="77777777" w:rsidR="00336B6D" w:rsidRPr="008A3C03" w:rsidRDefault="00336B6D" w:rsidP="00336B6D">
      <w:pPr>
        <w:rPr>
          <w:lang w:val="fi-FI"/>
        </w:rPr>
      </w:pPr>
      <w:r w:rsidRPr="008A3C03">
        <w:rPr>
          <w:lang w:val="fi-FI"/>
        </w:rPr>
        <w:t xml:space="preserve">Liitto toimii yhteistyössä Tanskan, Färsaarten, Islannin, Norjan, Ruotsin ja Ahvenanmaan </w:t>
      </w:r>
      <w:proofErr w:type="spellStart"/>
      <w:r w:rsidRPr="008A3C03">
        <w:rPr>
          <w:lang w:val="fi-FI"/>
        </w:rPr>
        <w:t>Nordenyhdistysten</w:t>
      </w:r>
      <w:proofErr w:type="spellEnd"/>
      <w:r w:rsidRPr="008A3C03">
        <w:rPr>
          <w:lang w:val="fi-FI"/>
        </w:rPr>
        <w:t xml:space="preserve"> kanssa sekä muiden pohjoismaista yhteistyötä edistävien organisaatioiden kanssa. </w:t>
      </w:r>
    </w:p>
    <w:p w14:paraId="7085EC86" w14:textId="77777777" w:rsidR="00336B6D" w:rsidRPr="008A3C03" w:rsidRDefault="00336B6D" w:rsidP="00336B6D">
      <w:pPr>
        <w:rPr>
          <w:lang w:val="fi-FI"/>
        </w:rPr>
      </w:pPr>
    </w:p>
    <w:p w14:paraId="5CCFC2F2" w14:textId="77777777" w:rsidR="00336B6D" w:rsidRPr="008A3C03" w:rsidRDefault="00336B6D" w:rsidP="00336B6D">
      <w:pPr>
        <w:rPr>
          <w:lang w:val="fi-FI"/>
        </w:rPr>
      </w:pPr>
      <w:r w:rsidRPr="008A3C03">
        <w:rPr>
          <w:lang w:val="fi-FI"/>
        </w:rPr>
        <w:t xml:space="preserve">3 § TOIMINTAMUODOT </w:t>
      </w:r>
    </w:p>
    <w:p w14:paraId="297697E8" w14:textId="77777777" w:rsidR="00336B6D" w:rsidRPr="008A3C03" w:rsidRDefault="00336B6D" w:rsidP="00336B6D">
      <w:pPr>
        <w:rPr>
          <w:lang w:val="fi-FI"/>
        </w:rPr>
      </w:pPr>
      <w:r w:rsidRPr="008A3C03">
        <w:rPr>
          <w:lang w:val="fi-FI"/>
        </w:rPr>
        <w:t xml:space="preserve">Tarkoituksensa toteuttamiseksi liitto </w:t>
      </w:r>
    </w:p>
    <w:p w14:paraId="45AE5887" w14:textId="77777777" w:rsidR="00336B6D" w:rsidRPr="008A3C03" w:rsidRDefault="00336B6D" w:rsidP="00336B6D">
      <w:pPr>
        <w:rPr>
          <w:lang w:val="fi-FI"/>
        </w:rPr>
      </w:pPr>
      <w:r w:rsidRPr="008A3C03">
        <w:rPr>
          <w:lang w:val="fi-FI"/>
        </w:rPr>
        <w:t xml:space="preserve">- tekee ja tukee jäsenistönsä keskuudessa ja sen ulkopuolella liiton tarkoitusperiä edistävää valistustyötä, järjestää kursseja, neuvottelutilaisuuksia ja juhlia sekä harjoittaa ystäväalue- ja ystäväkuntatoimintaa, kulttuuri- ja julkaisutoimintaa muiden pohjoismaismaiden kansojen ja niiden olojen tunnetuksi tekemiseksi Suomessa ja Suomen tuntemuksen lisäämiseksi muualla Pohjolassa </w:t>
      </w:r>
    </w:p>
    <w:p w14:paraId="4C870431" w14:textId="77777777" w:rsidR="00336B6D" w:rsidRPr="008A3C03" w:rsidRDefault="00336B6D" w:rsidP="00336B6D">
      <w:pPr>
        <w:rPr>
          <w:lang w:val="fi-FI"/>
        </w:rPr>
      </w:pPr>
      <w:r w:rsidRPr="008A3C03">
        <w:rPr>
          <w:lang w:val="fi-FI"/>
        </w:rPr>
        <w:t xml:space="preserve">- tekee pohjoismaista yhteistyötä koskevia aloitteita, sekä toimii pohjoismaisten yhteistoimintakysymysten toteuttamiseksi </w:t>
      </w:r>
    </w:p>
    <w:p w14:paraId="72B89AC6" w14:textId="77777777" w:rsidR="00336B6D" w:rsidRPr="008A3C03" w:rsidRDefault="00336B6D" w:rsidP="00336B6D">
      <w:pPr>
        <w:rPr>
          <w:lang w:val="fi-FI"/>
        </w:rPr>
      </w:pPr>
      <w:r w:rsidRPr="008A3C03">
        <w:rPr>
          <w:lang w:val="fi-FI"/>
        </w:rPr>
        <w:t xml:space="preserve">- edistää kotimaisten kielten osaamista Suomessa ja toimii Pohjolan kielten ymmärtämisen hyväksi </w:t>
      </w:r>
    </w:p>
    <w:p w14:paraId="2F168901" w14:textId="77777777" w:rsidR="00336B6D" w:rsidRPr="008A3C03" w:rsidRDefault="00336B6D" w:rsidP="00336B6D">
      <w:pPr>
        <w:rPr>
          <w:lang w:val="fi-FI"/>
        </w:rPr>
      </w:pPr>
    </w:p>
    <w:p w14:paraId="0E92B492" w14:textId="77777777" w:rsidR="00336B6D" w:rsidRPr="008A3C03" w:rsidRDefault="00336B6D" w:rsidP="00336B6D">
      <w:pPr>
        <w:rPr>
          <w:lang w:val="fi-FI"/>
        </w:rPr>
      </w:pPr>
      <w:r w:rsidRPr="008A3C03">
        <w:rPr>
          <w:lang w:val="fi-FI"/>
        </w:rPr>
        <w:t xml:space="preserve">Toimintansa tukemiseksi </w:t>
      </w:r>
    </w:p>
    <w:p w14:paraId="2D260A46" w14:textId="77777777" w:rsidR="00336B6D" w:rsidRPr="008A3C03" w:rsidRDefault="00336B6D" w:rsidP="00336B6D">
      <w:pPr>
        <w:rPr>
          <w:lang w:val="fi-FI"/>
        </w:rPr>
      </w:pPr>
      <w:r w:rsidRPr="008A3C03">
        <w:rPr>
          <w:lang w:val="fi-FI"/>
        </w:rPr>
        <w:t xml:space="preserve">- kantaa jäseniltään jäsenmaksuja, ottaa vastaan testamentteja ja lahjoituksia </w:t>
      </w:r>
    </w:p>
    <w:p w14:paraId="2764F2FA" w14:textId="77777777" w:rsidR="00336B6D" w:rsidRPr="008A3C03" w:rsidRDefault="00336B6D" w:rsidP="00336B6D">
      <w:pPr>
        <w:rPr>
          <w:lang w:val="fi-FI"/>
        </w:rPr>
      </w:pPr>
      <w:r w:rsidRPr="008A3C03">
        <w:rPr>
          <w:lang w:val="fi-FI"/>
        </w:rPr>
        <w:t xml:space="preserve">- liitto voi harjoittaa ravitsemusliikettä, elokuvatoimintaa, kustannustoimintaa, kirjavälitystä ja adressien myyntiä sekä järjestää arpajaisia </w:t>
      </w:r>
    </w:p>
    <w:p w14:paraId="66CA2899" w14:textId="77777777" w:rsidR="00336B6D" w:rsidRPr="008A3C03" w:rsidRDefault="00336B6D" w:rsidP="00336B6D">
      <w:pPr>
        <w:rPr>
          <w:lang w:val="fi-FI"/>
        </w:rPr>
      </w:pPr>
    </w:p>
    <w:p w14:paraId="7484763B" w14:textId="77777777" w:rsidR="00336B6D" w:rsidRPr="008A3C03" w:rsidRDefault="00336B6D" w:rsidP="00336B6D">
      <w:pPr>
        <w:rPr>
          <w:lang w:val="fi-FI"/>
        </w:rPr>
      </w:pPr>
      <w:r w:rsidRPr="008A3C03">
        <w:rPr>
          <w:lang w:val="fi-FI"/>
        </w:rPr>
        <w:t xml:space="preserve">4 § KIELI </w:t>
      </w:r>
    </w:p>
    <w:p w14:paraId="18B8B0EB" w14:textId="77777777" w:rsidR="00336B6D" w:rsidRPr="008A3C03" w:rsidRDefault="00336B6D" w:rsidP="00336B6D">
      <w:pPr>
        <w:rPr>
          <w:lang w:val="fi-FI"/>
        </w:rPr>
      </w:pPr>
      <w:r w:rsidRPr="008A3C03">
        <w:rPr>
          <w:lang w:val="fi-FI"/>
        </w:rPr>
        <w:t xml:space="preserve">Liiton kielet ovat suomi ja ruotsi. </w:t>
      </w:r>
    </w:p>
    <w:p w14:paraId="0067E80A" w14:textId="77777777" w:rsidR="00336B6D" w:rsidRPr="008A3C03" w:rsidRDefault="00336B6D" w:rsidP="00336B6D">
      <w:pPr>
        <w:rPr>
          <w:lang w:val="fi-FI"/>
        </w:rPr>
      </w:pPr>
    </w:p>
    <w:p w14:paraId="2D3D71BE" w14:textId="77777777" w:rsidR="00336B6D" w:rsidRPr="008A3C03" w:rsidRDefault="00336B6D" w:rsidP="00336B6D">
      <w:pPr>
        <w:rPr>
          <w:lang w:val="fi-FI"/>
        </w:rPr>
      </w:pPr>
      <w:r w:rsidRPr="008A3C03">
        <w:rPr>
          <w:lang w:val="fi-FI"/>
        </w:rPr>
        <w:t xml:space="preserve">5 § JÄSENET </w:t>
      </w:r>
    </w:p>
    <w:p w14:paraId="29416303" w14:textId="77777777" w:rsidR="00336B6D" w:rsidRPr="008A3C03" w:rsidRDefault="00336B6D" w:rsidP="00336B6D">
      <w:pPr>
        <w:rPr>
          <w:lang w:val="fi-FI"/>
        </w:rPr>
      </w:pPr>
      <w:r w:rsidRPr="008A3C03">
        <w:rPr>
          <w:lang w:val="fi-FI"/>
        </w:rPr>
        <w:t xml:space="preserve">Varsinaiset jäsenet </w:t>
      </w:r>
    </w:p>
    <w:p w14:paraId="4C803BE9" w14:textId="77777777" w:rsidR="00336B6D" w:rsidRPr="008A3C03" w:rsidRDefault="00336B6D" w:rsidP="00336B6D">
      <w:pPr>
        <w:rPr>
          <w:lang w:val="fi-FI"/>
        </w:rPr>
      </w:pPr>
      <w:r w:rsidRPr="008A3C03">
        <w:rPr>
          <w:lang w:val="fi-FI"/>
        </w:rPr>
        <w:t xml:space="preserve">Varsinaisia jäseniä ovat rekisteröidyt paikalliset ja valtakunnalliset jäsenyhdistykset. Liiton hallitus hyväksyy jäsenet. </w:t>
      </w:r>
    </w:p>
    <w:p w14:paraId="6E8740F8" w14:textId="77777777" w:rsidR="00336B6D" w:rsidRPr="008A3C03" w:rsidRDefault="00336B6D" w:rsidP="00336B6D">
      <w:pPr>
        <w:rPr>
          <w:lang w:val="fi-FI"/>
        </w:rPr>
      </w:pPr>
    </w:p>
    <w:p w14:paraId="55D45670" w14:textId="77777777" w:rsidR="00336B6D" w:rsidRPr="008A3C03" w:rsidRDefault="00336B6D" w:rsidP="00336B6D">
      <w:pPr>
        <w:rPr>
          <w:lang w:val="fi-FI"/>
        </w:rPr>
      </w:pPr>
      <w:r w:rsidRPr="008A3C03">
        <w:rPr>
          <w:lang w:val="fi-FI"/>
        </w:rPr>
        <w:t xml:space="preserve">Yhteisöjäsenet </w:t>
      </w:r>
    </w:p>
    <w:p w14:paraId="4E04F9B4" w14:textId="77777777" w:rsidR="00336B6D" w:rsidRPr="008A3C03" w:rsidRDefault="00336B6D" w:rsidP="00336B6D">
      <w:pPr>
        <w:rPr>
          <w:lang w:val="fi-FI"/>
        </w:rPr>
      </w:pPr>
      <w:r w:rsidRPr="008A3C03">
        <w:rPr>
          <w:lang w:val="fi-FI"/>
        </w:rPr>
        <w:t xml:space="preserve">Yhteisöjäsenet ovat valtakunnallisia aatteellisia tai ammatillisia rekisteröityjä yhdistyksiä, jotka liiton hallitus on hyväksynyt. </w:t>
      </w:r>
    </w:p>
    <w:p w14:paraId="2FEC4143" w14:textId="77777777" w:rsidR="00336B6D" w:rsidRPr="008A3C03" w:rsidRDefault="00336B6D" w:rsidP="00336B6D">
      <w:pPr>
        <w:rPr>
          <w:lang w:val="fi-FI"/>
        </w:rPr>
      </w:pPr>
    </w:p>
    <w:p w14:paraId="15907D23" w14:textId="77777777" w:rsidR="00336B6D" w:rsidRPr="008A3C03" w:rsidRDefault="00336B6D" w:rsidP="00336B6D">
      <w:pPr>
        <w:rPr>
          <w:lang w:val="fi-FI"/>
        </w:rPr>
      </w:pPr>
      <w:r w:rsidRPr="008A3C03">
        <w:rPr>
          <w:lang w:val="fi-FI"/>
        </w:rPr>
        <w:t xml:space="preserve">Kannatusjäsenet </w:t>
      </w:r>
    </w:p>
    <w:p w14:paraId="631D5A5D" w14:textId="77777777" w:rsidR="00336B6D" w:rsidRPr="008A3C03" w:rsidRDefault="00336B6D" w:rsidP="00336B6D">
      <w:pPr>
        <w:rPr>
          <w:lang w:val="fi-FI"/>
        </w:rPr>
      </w:pPr>
      <w:r w:rsidRPr="008A3C03">
        <w:rPr>
          <w:lang w:val="fi-FI"/>
        </w:rPr>
        <w:t xml:space="preserve">Kannatusjäseniksi voi liiton hallitus hyväksyä rekisteröidyn yhdistyksen, osakeyhtiön ja muun oikeuskelpoisen yhteisön tai säätiön taikka yksityisen henkilön. </w:t>
      </w:r>
    </w:p>
    <w:p w14:paraId="782099E4" w14:textId="77777777" w:rsidR="00336B6D" w:rsidRPr="008A3C03" w:rsidRDefault="00336B6D" w:rsidP="00336B6D">
      <w:pPr>
        <w:rPr>
          <w:lang w:val="fi-FI"/>
        </w:rPr>
      </w:pPr>
    </w:p>
    <w:p w14:paraId="15BCC68D" w14:textId="77777777" w:rsidR="00336B6D" w:rsidRPr="008A3C03" w:rsidRDefault="00336B6D" w:rsidP="00336B6D">
      <w:pPr>
        <w:rPr>
          <w:lang w:val="fi-FI"/>
        </w:rPr>
      </w:pPr>
      <w:r w:rsidRPr="008A3C03">
        <w:rPr>
          <w:lang w:val="fi-FI"/>
        </w:rPr>
        <w:t xml:space="preserve">Kunniapuheenjohtaja ja jäsenet </w:t>
      </w:r>
    </w:p>
    <w:p w14:paraId="0619D97B" w14:textId="77777777" w:rsidR="00336B6D" w:rsidRPr="008A3C03" w:rsidRDefault="00336B6D" w:rsidP="00336B6D">
      <w:pPr>
        <w:rPr>
          <w:lang w:val="fi-FI"/>
        </w:rPr>
      </w:pPr>
      <w:r w:rsidRPr="008A3C03">
        <w:rPr>
          <w:lang w:val="fi-FI"/>
        </w:rPr>
        <w:lastRenderedPageBreak/>
        <w:t xml:space="preserve">Kunniapuheenjohtajaksi ja kunniajäseneksi on liittokokouksella oikeus liiton hallituksen ehdotuksesta kutsua liiton päämäärien hyväksi erityisen ansiokkaasti toiminut henkilö. </w:t>
      </w:r>
    </w:p>
    <w:p w14:paraId="28B8F763" w14:textId="77777777" w:rsidR="00336B6D" w:rsidRPr="008A3C03" w:rsidRDefault="00336B6D" w:rsidP="00336B6D">
      <w:pPr>
        <w:rPr>
          <w:lang w:val="fi-FI"/>
        </w:rPr>
      </w:pPr>
    </w:p>
    <w:p w14:paraId="5AF7512D" w14:textId="77777777" w:rsidR="00336B6D" w:rsidRPr="008A3C03" w:rsidRDefault="00336B6D" w:rsidP="00336B6D">
      <w:pPr>
        <w:rPr>
          <w:lang w:val="fi-FI"/>
        </w:rPr>
      </w:pPr>
      <w:r w:rsidRPr="008A3C03">
        <w:rPr>
          <w:lang w:val="fi-FI"/>
        </w:rPr>
        <w:t xml:space="preserve">Jäsenmaksut </w:t>
      </w:r>
    </w:p>
    <w:p w14:paraId="5CF21EBC" w14:textId="77777777" w:rsidR="00336B6D" w:rsidRPr="008A3C03" w:rsidRDefault="00336B6D" w:rsidP="00336B6D">
      <w:pPr>
        <w:rPr>
          <w:lang w:val="fi-FI"/>
        </w:rPr>
      </w:pPr>
      <w:r w:rsidRPr="008A3C03">
        <w:rPr>
          <w:lang w:val="fi-FI"/>
        </w:rPr>
        <w:t xml:space="preserve">Jäsenyhdistysten jäsenet, yhteisöjäsenet ja kannatusjäsenet suoritettavat jäsenmaksun, jonka varsinainen liittokokous vahvistaa seuraavaksi kalenterivuodeksi. </w:t>
      </w:r>
    </w:p>
    <w:p w14:paraId="4F920802" w14:textId="77777777" w:rsidR="00336B6D" w:rsidRPr="008A3C03" w:rsidRDefault="00336B6D" w:rsidP="00336B6D">
      <w:pPr>
        <w:rPr>
          <w:lang w:val="fi-FI"/>
        </w:rPr>
      </w:pPr>
    </w:p>
    <w:p w14:paraId="304A1C47" w14:textId="77777777" w:rsidR="00336B6D" w:rsidRPr="008A3C03" w:rsidRDefault="00336B6D" w:rsidP="00336B6D">
      <w:pPr>
        <w:rPr>
          <w:lang w:val="fi-FI"/>
        </w:rPr>
      </w:pPr>
      <w:r w:rsidRPr="008A3C03">
        <w:rPr>
          <w:lang w:val="fi-FI"/>
        </w:rPr>
        <w:t xml:space="preserve">Liiton kunniapuheenjohtaja ja kunniajäsen ei suorita jäsenmaksua. </w:t>
      </w:r>
    </w:p>
    <w:p w14:paraId="262BAAAF" w14:textId="77777777" w:rsidR="00336B6D" w:rsidRPr="008A3C03" w:rsidRDefault="00336B6D" w:rsidP="00336B6D">
      <w:pPr>
        <w:rPr>
          <w:lang w:val="fi-FI"/>
        </w:rPr>
      </w:pPr>
    </w:p>
    <w:p w14:paraId="743FBBB6" w14:textId="77777777" w:rsidR="00336B6D" w:rsidRPr="008A3C03" w:rsidRDefault="00336B6D" w:rsidP="00336B6D">
      <w:pPr>
        <w:rPr>
          <w:lang w:val="fi-FI"/>
        </w:rPr>
      </w:pPr>
      <w:r w:rsidRPr="008A3C03">
        <w:rPr>
          <w:lang w:val="fi-FI"/>
        </w:rPr>
        <w:t xml:space="preserve">6 § LIITON PÄÄTÖSVALTA JA TOIMIELIMET </w:t>
      </w:r>
    </w:p>
    <w:p w14:paraId="4C11218A" w14:textId="77777777" w:rsidR="00336B6D" w:rsidRPr="008A3C03" w:rsidRDefault="00336B6D" w:rsidP="00336B6D">
      <w:pPr>
        <w:rPr>
          <w:lang w:val="fi-FI"/>
        </w:rPr>
      </w:pPr>
      <w:r w:rsidRPr="008A3C03">
        <w:rPr>
          <w:lang w:val="fi-FI"/>
        </w:rPr>
        <w:t xml:space="preserve">Liiton päätösvaltaa käyttää liittokokous ja toimeenpanovaltaa liiton hallitus. </w:t>
      </w:r>
    </w:p>
    <w:p w14:paraId="48407EAD" w14:textId="77777777" w:rsidR="00336B6D" w:rsidRPr="008A3C03" w:rsidRDefault="00336B6D" w:rsidP="00336B6D">
      <w:pPr>
        <w:rPr>
          <w:lang w:val="fi-FI"/>
        </w:rPr>
      </w:pPr>
    </w:p>
    <w:p w14:paraId="6D48A0FD" w14:textId="77777777" w:rsidR="00336B6D" w:rsidRPr="008A3C03" w:rsidRDefault="00336B6D" w:rsidP="00336B6D">
      <w:pPr>
        <w:rPr>
          <w:lang w:val="fi-FI"/>
        </w:rPr>
      </w:pPr>
      <w:r w:rsidRPr="008A3C03">
        <w:rPr>
          <w:lang w:val="fi-FI"/>
        </w:rPr>
        <w:t xml:space="preserve">Liiton hallitus asettaa ja nimittää toimikaudekseen tarpeellisen määrän alueellisia toimikuntia koordinoimaan ja toteuttamaan liiton aluetoimintaa. </w:t>
      </w:r>
    </w:p>
    <w:p w14:paraId="16550A91" w14:textId="77777777" w:rsidR="00336B6D" w:rsidRPr="008A3C03" w:rsidRDefault="00336B6D" w:rsidP="00336B6D">
      <w:pPr>
        <w:rPr>
          <w:lang w:val="fi-FI"/>
        </w:rPr>
      </w:pPr>
    </w:p>
    <w:p w14:paraId="57830B81" w14:textId="77777777" w:rsidR="00336B6D" w:rsidRPr="008A3C03" w:rsidRDefault="00336B6D" w:rsidP="00336B6D">
      <w:pPr>
        <w:rPr>
          <w:lang w:val="fi-FI"/>
        </w:rPr>
      </w:pPr>
      <w:r w:rsidRPr="008A3C03">
        <w:rPr>
          <w:lang w:val="fi-FI"/>
        </w:rPr>
        <w:t xml:space="preserve">Liiton hallitus voi lisäksi asettaa tarpeellisia toimikuntia valmistelemaan liiton päätöksentekoa. </w:t>
      </w:r>
    </w:p>
    <w:p w14:paraId="595D41DB" w14:textId="77777777" w:rsidR="00336B6D" w:rsidRPr="008A3C03" w:rsidRDefault="00336B6D" w:rsidP="00336B6D">
      <w:pPr>
        <w:rPr>
          <w:lang w:val="fi-FI"/>
        </w:rPr>
      </w:pPr>
    </w:p>
    <w:p w14:paraId="69B46146" w14:textId="77777777" w:rsidR="00336B6D" w:rsidRPr="008A3C03" w:rsidRDefault="00336B6D" w:rsidP="00336B6D">
      <w:pPr>
        <w:rPr>
          <w:lang w:val="fi-FI"/>
        </w:rPr>
      </w:pPr>
      <w:r w:rsidRPr="008A3C03">
        <w:rPr>
          <w:lang w:val="fi-FI"/>
        </w:rPr>
        <w:t xml:space="preserve">7 § LIITTOKOKOUKSEN AIKA JA </w:t>
      </w:r>
      <w:proofErr w:type="spellStart"/>
      <w:r w:rsidRPr="008A3C03">
        <w:rPr>
          <w:lang w:val="fi-FI"/>
        </w:rPr>
        <w:t>KOKOONKUTSUMINEN</w:t>
      </w:r>
      <w:proofErr w:type="spellEnd"/>
      <w:r w:rsidRPr="008A3C03">
        <w:rPr>
          <w:lang w:val="fi-FI"/>
        </w:rPr>
        <w:t xml:space="preserve"> </w:t>
      </w:r>
    </w:p>
    <w:p w14:paraId="480497CA" w14:textId="77777777" w:rsidR="00336B6D" w:rsidRPr="008A3C03" w:rsidRDefault="00336B6D" w:rsidP="00336B6D">
      <w:pPr>
        <w:rPr>
          <w:lang w:val="fi-FI"/>
        </w:rPr>
      </w:pPr>
      <w:r w:rsidRPr="008A3C03">
        <w:rPr>
          <w:lang w:val="fi-FI"/>
        </w:rPr>
        <w:t xml:space="preserve">Varsinainen liittokokous </w:t>
      </w:r>
    </w:p>
    <w:p w14:paraId="734006A8" w14:textId="77777777" w:rsidR="00336B6D" w:rsidRPr="008A3C03" w:rsidRDefault="00336B6D" w:rsidP="00336B6D">
      <w:pPr>
        <w:rPr>
          <w:lang w:val="fi-FI"/>
        </w:rPr>
      </w:pPr>
      <w:r w:rsidRPr="008A3C03">
        <w:rPr>
          <w:lang w:val="fi-FI"/>
        </w:rPr>
        <w:t xml:space="preserve">Varsinainen liittokokous on pidettävä joka vuosi </w:t>
      </w:r>
      <w:proofErr w:type="spellStart"/>
      <w:r w:rsidRPr="008A3C03">
        <w:rPr>
          <w:lang w:val="fi-FI"/>
        </w:rPr>
        <w:t>huhti</w:t>
      </w:r>
      <w:proofErr w:type="spellEnd"/>
      <w:r w:rsidRPr="008A3C03">
        <w:rPr>
          <w:lang w:val="fi-FI"/>
        </w:rPr>
        <w:t xml:space="preserve">-toukokuun aikana. </w:t>
      </w:r>
    </w:p>
    <w:p w14:paraId="7A4C58E8" w14:textId="77777777" w:rsidR="00336B6D" w:rsidRPr="008A3C03" w:rsidRDefault="00336B6D" w:rsidP="00336B6D">
      <w:pPr>
        <w:rPr>
          <w:lang w:val="fi-FI"/>
        </w:rPr>
      </w:pPr>
    </w:p>
    <w:p w14:paraId="5DFBC27A" w14:textId="77777777" w:rsidR="00336B6D" w:rsidRPr="008A3C03" w:rsidRDefault="00336B6D" w:rsidP="00336B6D">
      <w:pPr>
        <w:rPr>
          <w:lang w:val="fi-FI"/>
        </w:rPr>
      </w:pPr>
      <w:r w:rsidRPr="008A3C03">
        <w:rPr>
          <w:lang w:val="fi-FI"/>
        </w:rPr>
        <w:t xml:space="preserve">Ylimääräinen liittokokous </w:t>
      </w:r>
    </w:p>
    <w:p w14:paraId="1E60A873" w14:textId="77777777" w:rsidR="00336B6D" w:rsidRPr="008A3C03" w:rsidRDefault="00336B6D" w:rsidP="00336B6D">
      <w:pPr>
        <w:rPr>
          <w:lang w:val="fi-FI"/>
        </w:rPr>
      </w:pPr>
      <w:r w:rsidRPr="008A3C03">
        <w:rPr>
          <w:lang w:val="fi-FI"/>
        </w:rPr>
        <w:t xml:space="preserve">Ylimääräinen liittokokous pidetään, jos liittokokous tai liiton hallitus niin päättää tai vähintään kymmenen (10) varsinaista tai yhteisöjäsentä sitä toimivaltaisen kokouksensa päätöksellä tai 1/10 liiton äänioikeutetuista jäsenistä liiton hallitukselta kirjallisesti näin pyytää. Liittokokous on pidettävä viimeistään kahden (2) kuukauden kuluessa siitä, kun ylimääräistä liittokokousta on asianmukaisesti pyydetty. </w:t>
      </w:r>
    </w:p>
    <w:p w14:paraId="7D2B0D5B" w14:textId="77777777" w:rsidR="00336B6D" w:rsidRPr="008A3C03" w:rsidRDefault="00336B6D" w:rsidP="00336B6D">
      <w:pPr>
        <w:rPr>
          <w:lang w:val="fi-FI"/>
        </w:rPr>
      </w:pPr>
    </w:p>
    <w:p w14:paraId="77AC4422" w14:textId="77777777" w:rsidR="00336B6D" w:rsidRPr="008A3C03" w:rsidRDefault="00336B6D" w:rsidP="00336B6D">
      <w:pPr>
        <w:rPr>
          <w:lang w:val="fi-FI"/>
        </w:rPr>
      </w:pPr>
      <w:r w:rsidRPr="008A3C03">
        <w:rPr>
          <w:lang w:val="fi-FI"/>
        </w:rPr>
        <w:t xml:space="preserve">Kokouskutsu </w:t>
      </w:r>
    </w:p>
    <w:p w14:paraId="26BEB1BB" w14:textId="77777777" w:rsidR="00336B6D" w:rsidRPr="008A3C03" w:rsidRDefault="00336B6D" w:rsidP="00336B6D">
      <w:pPr>
        <w:rPr>
          <w:lang w:val="fi-FI"/>
        </w:rPr>
      </w:pPr>
      <w:r w:rsidRPr="008A3C03">
        <w:rPr>
          <w:lang w:val="fi-FI"/>
        </w:rPr>
        <w:t xml:space="preserve">Liittokokouksen tarkemman ajan ja paikan määrää liiton hallitus. Kutsu liittokokoukseen on lähetettävä liiton jäsenille sekä sääntömääräisille läsnä- ja puheoikeutetuille kirjallisesti postitse tai sähköpostilla liitolle ilmoitettuun yhteystietoon vähintään kolmekymmentä (30) päivää ennen kokousta. </w:t>
      </w:r>
    </w:p>
    <w:p w14:paraId="7CB523A1" w14:textId="77777777" w:rsidR="00336B6D" w:rsidRPr="008A3C03" w:rsidRDefault="00336B6D" w:rsidP="00336B6D">
      <w:pPr>
        <w:rPr>
          <w:lang w:val="fi-FI"/>
        </w:rPr>
      </w:pPr>
    </w:p>
    <w:p w14:paraId="4C24C961" w14:textId="77777777" w:rsidR="00336B6D" w:rsidRDefault="00336B6D" w:rsidP="00336B6D">
      <w:pPr>
        <w:rPr>
          <w:lang w:val="fi-FI"/>
        </w:rPr>
      </w:pPr>
      <w:r w:rsidRPr="008A3C03">
        <w:rPr>
          <w:lang w:val="fi-FI"/>
        </w:rPr>
        <w:t>8 § LIITTOKOKOUSTEN OSANOTTAJAT, VAALIVALIOKUNTA JA ALOITEOIKEUS</w:t>
      </w:r>
    </w:p>
    <w:p w14:paraId="3A4E6BAD" w14:textId="77777777" w:rsidR="00336B6D" w:rsidRDefault="00336B6D" w:rsidP="00336B6D">
      <w:pPr>
        <w:rPr>
          <w:lang w:val="fi-FI"/>
        </w:rPr>
      </w:pPr>
      <w:r w:rsidRPr="008A3C03">
        <w:rPr>
          <w:lang w:val="fi-FI"/>
        </w:rPr>
        <w:t xml:space="preserve"> </w:t>
      </w:r>
    </w:p>
    <w:p w14:paraId="6D8592BA" w14:textId="77777777" w:rsidR="00336B6D" w:rsidRPr="008A3C03" w:rsidRDefault="00336B6D" w:rsidP="00336B6D">
      <w:pPr>
        <w:rPr>
          <w:lang w:val="fi-FI"/>
        </w:rPr>
      </w:pPr>
      <w:r w:rsidRPr="008A3C03">
        <w:rPr>
          <w:lang w:val="fi-FI"/>
        </w:rPr>
        <w:t xml:space="preserve">Äänivaltaisuus Liittokokouksiin on kullakin varsinaisella jäsenellä oikeus lähettää yksi (1) äänivaltainen edustaja ja varaedustaja sekä kutakin täyttä 200:n jäsenen määrää kohden lisäksi yksi edustaja ja varaedustaja, ei kuitenkaan enempää kuin kymmenen (10) edustajaa ja varaedustajaa yhteensä. Edustajan samoin kuin varaedustajankin on oltava varsinaisen jäsenen jäsen. </w:t>
      </w:r>
    </w:p>
    <w:p w14:paraId="385AE354" w14:textId="77777777" w:rsidR="00336B6D" w:rsidRPr="008A3C03" w:rsidRDefault="00336B6D" w:rsidP="00336B6D">
      <w:pPr>
        <w:rPr>
          <w:lang w:val="fi-FI"/>
        </w:rPr>
      </w:pPr>
    </w:p>
    <w:p w14:paraId="11CFEDCD" w14:textId="77777777" w:rsidR="00336B6D" w:rsidRPr="008A3C03" w:rsidRDefault="00336B6D" w:rsidP="00336B6D">
      <w:pPr>
        <w:rPr>
          <w:lang w:val="fi-FI"/>
        </w:rPr>
      </w:pPr>
      <w:r w:rsidRPr="008A3C03">
        <w:rPr>
          <w:lang w:val="fi-FI"/>
        </w:rPr>
        <w:t xml:space="preserve">Yhteisöjäsenet valitsevat liittokokoukseen kukin yhden edustajan. Kullekin edustajalle valitaan samalla varaedustaja. </w:t>
      </w:r>
    </w:p>
    <w:p w14:paraId="70E2949B" w14:textId="77777777" w:rsidR="00336B6D" w:rsidRPr="008A3C03" w:rsidRDefault="00336B6D" w:rsidP="00336B6D">
      <w:pPr>
        <w:rPr>
          <w:lang w:val="fi-FI"/>
        </w:rPr>
      </w:pPr>
      <w:r w:rsidRPr="008A3C03">
        <w:rPr>
          <w:lang w:val="fi-FI"/>
        </w:rPr>
        <w:t xml:space="preserve">Pohjola-Nordenin nuorisoliitolla on oikeus lähettää kokouksiin viisi (5) äänioikeutettua edustajaa. </w:t>
      </w:r>
    </w:p>
    <w:p w14:paraId="3F6BF4EC" w14:textId="77777777" w:rsidR="00336B6D" w:rsidRPr="008A3C03" w:rsidRDefault="00336B6D" w:rsidP="00336B6D">
      <w:pPr>
        <w:rPr>
          <w:lang w:val="fi-FI"/>
        </w:rPr>
      </w:pPr>
    </w:p>
    <w:p w14:paraId="2B9FC9E4" w14:textId="77777777" w:rsidR="00336B6D" w:rsidRPr="008A3C03" w:rsidRDefault="00336B6D" w:rsidP="00336B6D">
      <w:pPr>
        <w:rPr>
          <w:lang w:val="fi-FI"/>
        </w:rPr>
      </w:pPr>
      <w:r w:rsidRPr="008A3C03">
        <w:rPr>
          <w:lang w:val="fi-FI"/>
        </w:rPr>
        <w:t xml:space="preserve">Äänioikeus liittokokouksessa on varsinaisilla jäsenillä ja yhteisöjäsenillä. </w:t>
      </w:r>
    </w:p>
    <w:p w14:paraId="2C110699" w14:textId="77777777" w:rsidR="00336B6D" w:rsidRPr="008A3C03" w:rsidRDefault="00336B6D" w:rsidP="00336B6D">
      <w:pPr>
        <w:rPr>
          <w:lang w:val="fi-FI"/>
        </w:rPr>
      </w:pPr>
    </w:p>
    <w:p w14:paraId="2436DC19" w14:textId="77777777" w:rsidR="00336B6D" w:rsidRPr="008A3C03" w:rsidRDefault="00336B6D" w:rsidP="00336B6D">
      <w:pPr>
        <w:rPr>
          <w:lang w:val="fi-FI"/>
        </w:rPr>
      </w:pPr>
      <w:r w:rsidRPr="008A3C03">
        <w:rPr>
          <w:lang w:val="fi-FI"/>
        </w:rPr>
        <w:t xml:space="preserve">Kannatus-, kunniajäsenet ja kunniapuheenjohtaja eivät ole äänivaltaisia liittokokouksessa. </w:t>
      </w:r>
    </w:p>
    <w:p w14:paraId="67A66D9E" w14:textId="77777777" w:rsidR="00336B6D" w:rsidRPr="008A3C03" w:rsidRDefault="00336B6D" w:rsidP="00336B6D">
      <w:pPr>
        <w:rPr>
          <w:lang w:val="fi-FI"/>
        </w:rPr>
      </w:pPr>
    </w:p>
    <w:p w14:paraId="76C82BA0" w14:textId="77777777" w:rsidR="00336B6D" w:rsidRPr="008A3C03" w:rsidRDefault="00336B6D" w:rsidP="00336B6D">
      <w:pPr>
        <w:rPr>
          <w:lang w:val="fi-FI"/>
        </w:rPr>
      </w:pPr>
      <w:r w:rsidRPr="008A3C03">
        <w:rPr>
          <w:lang w:val="fi-FI"/>
        </w:rPr>
        <w:t xml:space="preserve">Päätöksen teko </w:t>
      </w:r>
    </w:p>
    <w:p w14:paraId="783E822C" w14:textId="77777777" w:rsidR="00336B6D" w:rsidRPr="008A3C03" w:rsidRDefault="00336B6D" w:rsidP="00336B6D">
      <w:pPr>
        <w:rPr>
          <w:lang w:val="fi-FI"/>
        </w:rPr>
      </w:pPr>
      <w:r w:rsidRPr="008A3C03">
        <w:rPr>
          <w:lang w:val="fi-FI"/>
        </w:rPr>
        <w:t xml:space="preserve">Päätökset tehdään ääntenenemmistöllä, mikäli näissä säännöissä ei toisin määrätä. Äänten mennessä tasan päätökseksi tulee se, mitä puheenjohtaja ilmoittaa kannattavansa, paitsi vaaleissa arpa. Äänestys vaaleissa on suoritettava suljetuin lipuin, yhdenkin äänivaltainen edustajan sitä pyytäessä. </w:t>
      </w:r>
    </w:p>
    <w:p w14:paraId="1114C54D" w14:textId="77777777" w:rsidR="00336B6D" w:rsidRPr="008A3C03" w:rsidRDefault="00336B6D" w:rsidP="00336B6D">
      <w:pPr>
        <w:rPr>
          <w:lang w:val="fi-FI"/>
        </w:rPr>
      </w:pPr>
    </w:p>
    <w:p w14:paraId="64E1E36D" w14:textId="77777777" w:rsidR="00336B6D" w:rsidRPr="008A3C03" w:rsidRDefault="00336B6D" w:rsidP="00336B6D">
      <w:pPr>
        <w:rPr>
          <w:lang w:val="fi-FI"/>
        </w:rPr>
      </w:pPr>
      <w:r w:rsidRPr="008A3C03">
        <w:rPr>
          <w:lang w:val="fi-FI"/>
        </w:rPr>
        <w:t xml:space="preserve">Läsnäolo- ja puheoikeus </w:t>
      </w:r>
    </w:p>
    <w:p w14:paraId="48DEBF3D" w14:textId="77777777" w:rsidR="00336B6D" w:rsidRPr="008A3C03" w:rsidRDefault="00336B6D" w:rsidP="00336B6D">
      <w:pPr>
        <w:rPr>
          <w:lang w:val="fi-FI"/>
        </w:rPr>
      </w:pPr>
      <w:r w:rsidRPr="008A3C03">
        <w:rPr>
          <w:lang w:val="fi-FI"/>
        </w:rPr>
        <w:t xml:space="preserve">Läsnäolo- ja puheoikeus liittokokouksessa on liiton kunniapuheenjohtajalla, kunniajäsenellä, kannatusjäsenillä, hallituksen jäsenillä sekä liiton toimihenkilöillä. Läsnäolo- ja puheoikeus voidaan myöntää myös muille hallituksen kutsumille henkilöille. </w:t>
      </w:r>
    </w:p>
    <w:p w14:paraId="245B5D8E" w14:textId="77777777" w:rsidR="00336B6D" w:rsidRPr="008A3C03" w:rsidRDefault="00336B6D" w:rsidP="00336B6D">
      <w:pPr>
        <w:rPr>
          <w:lang w:val="fi-FI"/>
        </w:rPr>
      </w:pPr>
    </w:p>
    <w:p w14:paraId="6020D49F" w14:textId="77777777" w:rsidR="00336B6D" w:rsidRPr="008A3C03" w:rsidRDefault="00336B6D" w:rsidP="00336B6D">
      <w:pPr>
        <w:rPr>
          <w:lang w:val="fi-FI"/>
        </w:rPr>
      </w:pPr>
      <w:r w:rsidRPr="008A3C03">
        <w:rPr>
          <w:lang w:val="fi-FI"/>
        </w:rPr>
        <w:t xml:space="preserve">Vaalivaliokunta </w:t>
      </w:r>
    </w:p>
    <w:p w14:paraId="6689AEE7" w14:textId="77777777" w:rsidR="00336B6D" w:rsidRDefault="00336B6D" w:rsidP="00336B6D">
      <w:pPr>
        <w:rPr>
          <w:lang w:val="fi-FI"/>
        </w:rPr>
      </w:pPr>
      <w:r w:rsidRPr="008A3C03">
        <w:rPr>
          <w:lang w:val="fi-FI"/>
        </w:rPr>
        <w:t xml:space="preserve">Varsinainen liittokokous valitsee vaalivaliokunnan, johon kuuluu jäseninä neljä (4) varsinaisten jäsenten ja kaksi (2) yhteisöjäsenten piiristä valittua jäsentä. Liittokokous valitsee yhden vaalivaliokunnan jäsenen kokoonkutsujaksi. Vaalivaliokunta valitsee keskuudestaan puheenjohtajan. </w:t>
      </w:r>
    </w:p>
    <w:p w14:paraId="4B07B746" w14:textId="77777777" w:rsidR="00336B6D" w:rsidRPr="008A3C03" w:rsidRDefault="00336B6D" w:rsidP="00336B6D">
      <w:pPr>
        <w:rPr>
          <w:lang w:val="fi-FI"/>
        </w:rPr>
      </w:pPr>
    </w:p>
    <w:p w14:paraId="020ECCBA" w14:textId="77777777" w:rsidR="00336B6D" w:rsidRPr="008A3C03" w:rsidRDefault="00336B6D" w:rsidP="00336B6D">
      <w:pPr>
        <w:rPr>
          <w:lang w:val="fi-FI"/>
        </w:rPr>
      </w:pPr>
      <w:r w:rsidRPr="008A3C03">
        <w:rPr>
          <w:lang w:val="fi-FI"/>
        </w:rPr>
        <w:t>Ehdotukset liiton puheenjohtajaksi, joka samalla toimii liiton hallituksen puheenjohtajana, varapuheenjohtaj</w:t>
      </w:r>
      <w:r>
        <w:rPr>
          <w:lang w:val="fi-FI"/>
        </w:rPr>
        <w:t>i</w:t>
      </w:r>
      <w:r w:rsidRPr="008A3C03">
        <w:rPr>
          <w:lang w:val="fi-FI"/>
        </w:rPr>
        <w:t xml:space="preserve">ksi, hallituksen jäseniksi ja liiton tilintarkastajiksi tulee varsinaisten ja yhteisöjäsenten tehdä vaalivaliokunnalle 1. päivään </w:t>
      </w:r>
      <w:r>
        <w:rPr>
          <w:lang w:val="fi-FI"/>
        </w:rPr>
        <w:t>helmikuuta</w:t>
      </w:r>
      <w:r w:rsidRPr="008A3C03">
        <w:rPr>
          <w:lang w:val="fi-FI"/>
        </w:rPr>
        <w:t xml:space="preserve"> mennessä ja vaalivaliokunnan tulee lähettää ehdotuksensa näiksi kokouskutsun yhteydessä, jonka liiton hallitus lähettää jäsenille. </w:t>
      </w:r>
    </w:p>
    <w:p w14:paraId="0CD0BC50" w14:textId="77777777" w:rsidR="00336B6D" w:rsidRPr="008A3C03" w:rsidRDefault="00336B6D" w:rsidP="00336B6D">
      <w:pPr>
        <w:rPr>
          <w:lang w:val="fi-FI"/>
        </w:rPr>
      </w:pPr>
    </w:p>
    <w:p w14:paraId="3ED4FA25" w14:textId="77777777" w:rsidR="00336B6D" w:rsidRPr="008A3C03" w:rsidRDefault="00336B6D" w:rsidP="00336B6D">
      <w:pPr>
        <w:rPr>
          <w:lang w:val="fi-FI"/>
        </w:rPr>
      </w:pPr>
      <w:r w:rsidRPr="008A3C03">
        <w:rPr>
          <w:lang w:val="fi-FI"/>
        </w:rPr>
        <w:t xml:space="preserve">Aloiteoikeus </w:t>
      </w:r>
    </w:p>
    <w:p w14:paraId="0B8D26F1" w14:textId="77777777" w:rsidR="00336B6D" w:rsidRPr="008A3C03" w:rsidRDefault="00336B6D" w:rsidP="00336B6D">
      <w:pPr>
        <w:rPr>
          <w:lang w:val="fi-FI"/>
        </w:rPr>
      </w:pPr>
      <w:r w:rsidRPr="008A3C03">
        <w:rPr>
          <w:lang w:val="fi-FI"/>
        </w:rPr>
        <w:t xml:space="preserve">Oikeus aloitteiden tekemiseen liittokokoukselle on liiton varsinaisilla jäsenillä ja yhteisöjäsenillä. </w:t>
      </w:r>
    </w:p>
    <w:p w14:paraId="411B9702" w14:textId="77777777" w:rsidR="00336B6D" w:rsidRPr="008A3C03" w:rsidRDefault="00336B6D" w:rsidP="00336B6D">
      <w:pPr>
        <w:rPr>
          <w:lang w:val="fi-FI"/>
        </w:rPr>
      </w:pPr>
    </w:p>
    <w:p w14:paraId="5A7D0F0D" w14:textId="77777777" w:rsidR="00336B6D" w:rsidRPr="008A3C03" w:rsidRDefault="00336B6D" w:rsidP="00336B6D">
      <w:pPr>
        <w:rPr>
          <w:lang w:val="fi-FI"/>
        </w:rPr>
      </w:pPr>
      <w:r w:rsidRPr="008A3C03">
        <w:rPr>
          <w:lang w:val="fi-FI"/>
        </w:rPr>
        <w:t xml:space="preserve">Aloitteet on jätettävä liiton hallitukselle tammikuun 1. päivään mennessä. </w:t>
      </w:r>
    </w:p>
    <w:p w14:paraId="0AB75213" w14:textId="77777777" w:rsidR="00336B6D" w:rsidRPr="008A3C03" w:rsidRDefault="00336B6D" w:rsidP="00336B6D">
      <w:pPr>
        <w:rPr>
          <w:lang w:val="fi-FI"/>
        </w:rPr>
      </w:pPr>
    </w:p>
    <w:p w14:paraId="35D4490B" w14:textId="77777777" w:rsidR="00336B6D" w:rsidRPr="008A3C03" w:rsidRDefault="00336B6D" w:rsidP="00336B6D">
      <w:pPr>
        <w:rPr>
          <w:lang w:val="fi-FI"/>
        </w:rPr>
      </w:pPr>
      <w:r w:rsidRPr="008A3C03">
        <w:rPr>
          <w:lang w:val="fi-FI"/>
        </w:rPr>
        <w:t xml:space="preserve">9 § LIITTOKOKOUKSEN ASIAT </w:t>
      </w:r>
    </w:p>
    <w:p w14:paraId="2C02EFEF" w14:textId="77777777" w:rsidR="00336B6D" w:rsidRPr="008A3C03" w:rsidRDefault="00336B6D" w:rsidP="00336B6D">
      <w:pPr>
        <w:rPr>
          <w:lang w:val="fi-FI"/>
        </w:rPr>
      </w:pPr>
    </w:p>
    <w:p w14:paraId="07BB5B80" w14:textId="77777777" w:rsidR="00336B6D" w:rsidRPr="008A3C03" w:rsidRDefault="00336B6D" w:rsidP="00336B6D">
      <w:pPr>
        <w:rPr>
          <w:lang w:val="fi-FI"/>
        </w:rPr>
      </w:pPr>
      <w:r w:rsidRPr="008A3C03">
        <w:rPr>
          <w:lang w:val="fi-FI"/>
        </w:rPr>
        <w:t xml:space="preserve">Varsinainen liittokokous </w:t>
      </w:r>
    </w:p>
    <w:p w14:paraId="39B1EF67" w14:textId="77777777" w:rsidR="00336B6D" w:rsidRPr="008A3C03" w:rsidRDefault="00336B6D" w:rsidP="00336B6D">
      <w:pPr>
        <w:rPr>
          <w:lang w:val="fi-FI"/>
        </w:rPr>
      </w:pPr>
      <w:r w:rsidRPr="008A3C03">
        <w:rPr>
          <w:lang w:val="fi-FI"/>
        </w:rPr>
        <w:t xml:space="preserve">Varsinaisessa liittokokouksessa käsitellään seuraavat asiat: </w:t>
      </w:r>
    </w:p>
    <w:p w14:paraId="7A3A1B34" w14:textId="77777777" w:rsidR="00336B6D" w:rsidRPr="008A3C03" w:rsidRDefault="00336B6D" w:rsidP="00336B6D">
      <w:pPr>
        <w:rPr>
          <w:lang w:val="fi-FI"/>
        </w:rPr>
      </w:pPr>
      <w:r w:rsidRPr="008A3C03">
        <w:rPr>
          <w:lang w:val="fi-FI"/>
        </w:rPr>
        <w:t xml:space="preserve">- valitaan kokouksen toimihenkilöt </w:t>
      </w:r>
    </w:p>
    <w:p w14:paraId="2232A376" w14:textId="77777777" w:rsidR="00336B6D" w:rsidRPr="008A3C03" w:rsidRDefault="00336B6D" w:rsidP="00336B6D">
      <w:pPr>
        <w:rPr>
          <w:lang w:val="fi-FI"/>
        </w:rPr>
      </w:pPr>
      <w:r w:rsidRPr="008A3C03">
        <w:rPr>
          <w:lang w:val="fi-FI"/>
        </w:rPr>
        <w:t xml:space="preserve">- todetaan kokouksen osanottajat, laillisuus ja päätösvaltaisuus käsitellään liiton hallituksen laatima edellistä vuotta koskeva vuosikertomus ja tilinpäätös sekä tilintarkastajien kertomus </w:t>
      </w:r>
    </w:p>
    <w:p w14:paraId="0BB5AC3A" w14:textId="77777777" w:rsidR="00336B6D" w:rsidRPr="008A3C03" w:rsidRDefault="00336B6D" w:rsidP="00336B6D">
      <w:pPr>
        <w:rPr>
          <w:lang w:val="fi-FI"/>
        </w:rPr>
      </w:pPr>
      <w:r w:rsidRPr="008A3C03">
        <w:rPr>
          <w:lang w:val="fi-FI"/>
        </w:rPr>
        <w:t xml:space="preserve">- vahvistetaan tilinpäätös </w:t>
      </w:r>
    </w:p>
    <w:p w14:paraId="539CF60D" w14:textId="77777777" w:rsidR="00336B6D" w:rsidRPr="008A3C03" w:rsidRDefault="00336B6D" w:rsidP="00336B6D">
      <w:pPr>
        <w:rPr>
          <w:lang w:val="fi-FI"/>
        </w:rPr>
      </w:pPr>
      <w:r w:rsidRPr="008A3C03">
        <w:rPr>
          <w:lang w:val="fi-FI"/>
        </w:rPr>
        <w:t xml:space="preserve">- päätetään vastuuvapauden myöntämisestä liiton hallitukselle ja muille vastuuvelvollisille </w:t>
      </w:r>
    </w:p>
    <w:p w14:paraId="4798276A" w14:textId="77777777" w:rsidR="00336B6D" w:rsidRPr="008A3C03" w:rsidRDefault="00336B6D" w:rsidP="00336B6D">
      <w:pPr>
        <w:rPr>
          <w:lang w:val="fi-FI"/>
        </w:rPr>
      </w:pPr>
      <w:r w:rsidRPr="008A3C03">
        <w:rPr>
          <w:lang w:val="fi-FI"/>
        </w:rPr>
        <w:t xml:space="preserve">- käsitellään liiton hallituksen laatima edellistä vuotta koskeva toimintakertomus ja tilinpäätös sekä tilintarkastajien kertomus </w:t>
      </w:r>
    </w:p>
    <w:p w14:paraId="332CED6B" w14:textId="77777777" w:rsidR="00336B6D" w:rsidRPr="008A3C03" w:rsidRDefault="00336B6D" w:rsidP="00336B6D">
      <w:pPr>
        <w:rPr>
          <w:lang w:val="fi-FI"/>
        </w:rPr>
      </w:pPr>
      <w:r w:rsidRPr="008A3C03">
        <w:rPr>
          <w:lang w:val="fi-FI"/>
        </w:rPr>
        <w:t xml:space="preserve">- päätetään vastuuvapauden myöntämisestä liiton hallitukselle ja muille vastuuvelvollisille </w:t>
      </w:r>
    </w:p>
    <w:p w14:paraId="5D9CE887" w14:textId="77777777" w:rsidR="00336B6D" w:rsidRPr="008A3C03" w:rsidRDefault="00336B6D" w:rsidP="00336B6D">
      <w:pPr>
        <w:rPr>
          <w:lang w:val="fi-FI"/>
        </w:rPr>
      </w:pPr>
      <w:r w:rsidRPr="008A3C03">
        <w:rPr>
          <w:lang w:val="fi-FI"/>
        </w:rPr>
        <w:t xml:space="preserve">- käsitellään liiton toimintasuunnitelma ja talousarvio </w:t>
      </w:r>
    </w:p>
    <w:p w14:paraId="679167E5" w14:textId="77777777" w:rsidR="00336B6D" w:rsidRPr="008A3C03" w:rsidRDefault="00336B6D" w:rsidP="00336B6D">
      <w:pPr>
        <w:rPr>
          <w:lang w:val="fi-FI"/>
        </w:rPr>
      </w:pPr>
      <w:r w:rsidRPr="008A3C03">
        <w:rPr>
          <w:lang w:val="fi-FI"/>
        </w:rPr>
        <w:lastRenderedPageBreak/>
        <w:t>- määrätään liiton jäsenyhdistysten jäsenten, yhteisöjäsenten ja kannatusjäsenten jäsenmaksun suuruus ja yhdistyksille palautettava osuus</w:t>
      </w:r>
    </w:p>
    <w:p w14:paraId="504BA8C3" w14:textId="77777777" w:rsidR="00336B6D" w:rsidRPr="008A3C03" w:rsidRDefault="00336B6D" w:rsidP="00336B6D">
      <w:pPr>
        <w:rPr>
          <w:lang w:val="fi-FI"/>
        </w:rPr>
      </w:pPr>
      <w:r w:rsidRPr="008A3C03">
        <w:rPr>
          <w:lang w:val="fi-FI"/>
        </w:rPr>
        <w:t xml:space="preserve">- liiton puheenjohtajan valinta kahdeksi seuraavaksi vuodeksi (joka toinen liittokokous) </w:t>
      </w:r>
    </w:p>
    <w:p w14:paraId="01962240" w14:textId="77777777" w:rsidR="00336B6D" w:rsidRPr="008A3C03" w:rsidRDefault="00336B6D" w:rsidP="00336B6D">
      <w:pPr>
        <w:rPr>
          <w:lang w:val="fi-FI"/>
        </w:rPr>
      </w:pPr>
      <w:r w:rsidRPr="008A3C03">
        <w:rPr>
          <w:lang w:val="fi-FI"/>
        </w:rPr>
        <w:t xml:space="preserve">- liiton </w:t>
      </w:r>
      <w:r>
        <w:rPr>
          <w:lang w:val="fi-FI"/>
        </w:rPr>
        <w:t xml:space="preserve">kahden </w:t>
      </w:r>
      <w:r w:rsidRPr="008A3C03">
        <w:rPr>
          <w:lang w:val="fi-FI"/>
        </w:rPr>
        <w:t xml:space="preserve">varapuheenjohtajan valinta kahdeksi seuraavaksi vuodeksi (joka toinen liittokokous) </w:t>
      </w:r>
    </w:p>
    <w:p w14:paraId="77ACA9D1" w14:textId="77777777" w:rsidR="00336B6D" w:rsidRPr="008A3C03" w:rsidRDefault="00336B6D" w:rsidP="00336B6D">
      <w:pPr>
        <w:rPr>
          <w:lang w:val="fi-FI"/>
        </w:rPr>
      </w:pPr>
      <w:r w:rsidRPr="008A3C03">
        <w:rPr>
          <w:lang w:val="fi-FI"/>
        </w:rPr>
        <w:t xml:space="preserve">- liiton hallituksen jäsenien ja varajäsenien valinta kahdeksi seuraavaksi vuodeksi (joka toinen liittokokous) </w:t>
      </w:r>
    </w:p>
    <w:p w14:paraId="35FBBC73" w14:textId="77777777" w:rsidR="00336B6D" w:rsidRPr="008A3C03" w:rsidRDefault="00336B6D" w:rsidP="00336B6D">
      <w:pPr>
        <w:rPr>
          <w:lang w:val="fi-FI"/>
        </w:rPr>
      </w:pPr>
      <w:r w:rsidRPr="008A3C03">
        <w:rPr>
          <w:lang w:val="fi-FI"/>
        </w:rPr>
        <w:t xml:space="preserve">- valitaan tilintarkastaja ja varatilintarkastaja tai tilintarkastusyhteisö tarkastamaan liiton seuraavan vuoden hallintoa ja tilejä, </w:t>
      </w:r>
    </w:p>
    <w:p w14:paraId="15796105" w14:textId="77777777" w:rsidR="00336B6D" w:rsidRPr="008A3C03" w:rsidRDefault="00336B6D" w:rsidP="00336B6D">
      <w:pPr>
        <w:rPr>
          <w:lang w:val="fi-FI"/>
        </w:rPr>
      </w:pPr>
      <w:r w:rsidRPr="008A3C03">
        <w:rPr>
          <w:lang w:val="fi-FI"/>
        </w:rPr>
        <w:t xml:space="preserve">- valitaan vaalivaliokunta (joka toinen liittokokous) </w:t>
      </w:r>
    </w:p>
    <w:p w14:paraId="6C8BBD1A" w14:textId="77777777" w:rsidR="00336B6D" w:rsidRPr="008A3C03" w:rsidRDefault="00336B6D" w:rsidP="00336B6D">
      <w:pPr>
        <w:rPr>
          <w:lang w:val="fi-FI"/>
        </w:rPr>
      </w:pPr>
      <w:r w:rsidRPr="008A3C03">
        <w:rPr>
          <w:lang w:val="fi-FI"/>
        </w:rPr>
        <w:t xml:space="preserve">- käsitellään aloitteet ja liiton hallituksen niistä antamat lausunnot. </w:t>
      </w:r>
    </w:p>
    <w:p w14:paraId="47E288CE" w14:textId="77777777" w:rsidR="00336B6D" w:rsidRPr="008A3C03" w:rsidRDefault="00336B6D" w:rsidP="00336B6D">
      <w:pPr>
        <w:rPr>
          <w:lang w:val="fi-FI"/>
        </w:rPr>
      </w:pPr>
    </w:p>
    <w:p w14:paraId="58A71223" w14:textId="77777777" w:rsidR="00336B6D" w:rsidRPr="008A3C03" w:rsidRDefault="00336B6D" w:rsidP="00336B6D">
      <w:pPr>
        <w:rPr>
          <w:lang w:val="fi-FI"/>
        </w:rPr>
      </w:pPr>
      <w:r w:rsidRPr="008A3C03">
        <w:rPr>
          <w:lang w:val="fi-FI"/>
        </w:rPr>
        <w:t xml:space="preserve">Ylimääräinen liittokokous </w:t>
      </w:r>
    </w:p>
    <w:p w14:paraId="1C6FB79C" w14:textId="77777777" w:rsidR="00336B6D" w:rsidRPr="008A3C03" w:rsidRDefault="00336B6D" w:rsidP="00336B6D">
      <w:pPr>
        <w:rPr>
          <w:lang w:val="fi-FI"/>
        </w:rPr>
      </w:pPr>
      <w:r w:rsidRPr="008A3C03">
        <w:rPr>
          <w:lang w:val="fi-FI"/>
        </w:rPr>
        <w:t xml:space="preserve">Ylimääräisessä liittokokouksessa käsitellään ne asiat, jotka kokouskutsussa on mainittu. </w:t>
      </w:r>
    </w:p>
    <w:p w14:paraId="04E3AEEC" w14:textId="77777777" w:rsidR="00336B6D" w:rsidRPr="008A3C03" w:rsidRDefault="00336B6D" w:rsidP="00336B6D">
      <w:pPr>
        <w:rPr>
          <w:lang w:val="fi-FI"/>
        </w:rPr>
      </w:pPr>
      <w:r w:rsidRPr="008A3C03">
        <w:rPr>
          <w:lang w:val="fi-FI"/>
        </w:rPr>
        <w:t xml:space="preserve">ohjata ja tukea jäsenyhdistysten ja nimittämiensä toimikuntien toimintaa </w:t>
      </w:r>
    </w:p>
    <w:p w14:paraId="2DBA3FA5" w14:textId="77777777" w:rsidR="00336B6D" w:rsidRPr="008A3C03" w:rsidRDefault="00336B6D" w:rsidP="00336B6D">
      <w:pPr>
        <w:rPr>
          <w:lang w:val="fi-FI"/>
        </w:rPr>
      </w:pPr>
    </w:p>
    <w:p w14:paraId="5D286159" w14:textId="77777777" w:rsidR="00336B6D" w:rsidRPr="008A3C03" w:rsidRDefault="00336B6D" w:rsidP="00336B6D">
      <w:pPr>
        <w:rPr>
          <w:lang w:val="fi-FI"/>
        </w:rPr>
      </w:pPr>
      <w:r w:rsidRPr="008A3C03">
        <w:rPr>
          <w:lang w:val="fi-FI"/>
        </w:rPr>
        <w:t xml:space="preserve">10 § LIITON HALLITUS </w:t>
      </w:r>
    </w:p>
    <w:p w14:paraId="712B8D50" w14:textId="77777777" w:rsidR="00336B6D" w:rsidRDefault="00336B6D" w:rsidP="00336B6D">
      <w:pPr>
        <w:rPr>
          <w:lang w:val="fi-FI"/>
        </w:rPr>
      </w:pPr>
      <w:r w:rsidRPr="008A3C03">
        <w:rPr>
          <w:lang w:val="fi-FI"/>
        </w:rPr>
        <w:t xml:space="preserve">Liittohallituksen toimikausi alkaa hallituksen valituksi tulemisen jälkeen liittokokouksen päättyessä. Liiton hallitukseen kuuluu puheenjohtaja, </w:t>
      </w:r>
      <w:r>
        <w:rPr>
          <w:lang w:val="fi-FI"/>
        </w:rPr>
        <w:t xml:space="preserve">kaksi </w:t>
      </w:r>
      <w:r w:rsidRPr="008A3C03">
        <w:rPr>
          <w:lang w:val="fi-FI"/>
        </w:rPr>
        <w:t>varapuheenjohtaja</w:t>
      </w:r>
      <w:r>
        <w:rPr>
          <w:lang w:val="fi-FI"/>
        </w:rPr>
        <w:t>a</w:t>
      </w:r>
      <w:r w:rsidRPr="008A3C03">
        <w:rPr>
          <w:lang w:val="fi-FI"/>
        </w:rPr>
        <w:t xml:space="preserve"> sekä 9 jäsentä ja heille henkilökohtaiset varajäsenet. Liiton hallitus on päätösvaltainen, kun yli puolet sen jäsentä on läsnä kokouksessa, puheenjohtaja tai varapuheenjohtaja mukaan luettuna. </w:t>
      </w:r>
    </w:p>
    <w:p w14:paraId="2ED92B2D" w14:textId="77777777" w:rsidR="00336B6D" w:rsidRDefault="00336B6D" w:rsidP="00336B6D">
      <w:pPr>
        <w:rPr>
          <w:lang w:val="fi-FI"/>
        </w:rPr>
      </w:pPr>
    </w:p>
    <w:p w14:paraId="5C5A3397" w14:textId="77777777" w:rsidR="00336B6D" w:rsidRPr="008A3C03" w:rsidRDefault="00336B6D" w:rsidP="00336B6D">
      <w:pPr>
        <w:rPr>
          <w:lang w:val="fi-FI"/>
        </w:rPr>
      </w:pPr>
      <w:r w:rsidRPr="008A3C03">
        <w:rPr>
          <w:lang w:val="fi-FI"/>
        </w:rPr>
        <w:t>Liittohallitus on kutsuttava koolle, milloin puheenjohtaja</w:t>
      </w:r>
      <w:r>
        <w:rPr>
          <w:lang w:val="fi-FI"/>
        </w:rPr>
        <w:t xml:space="preserve"> </w:t>
      </w:r>
      <w:r w:rsidRPr="008A3C03">
        <w:rPr>
          <w:lang w:val="fi-FI"/>
        </w:rPr>
        <w:t>katsoo sen tarpeelliseksi tai vähintään puolet liittohallituksen jäsenistä sitä vaatii. Puheenjohtajan ollessa estyneenä määrää liittohallitus, kumpi</w:t>
      </w:r>
      <w:r>
        <w:rPr>
          <w:lang w:val="fi-FI"/>
        </w:rPr>
        <w:t xml:space="preserve"> </w:t>
      </w:r>
      <w:r w:rsidRPr="008A3C03">
        <w:rPr>
          <w:lang w:val="fi-FI"/>
        </w:rPr>
        <w:t>varapuheenjohtajista toimii hänen sijaisenaan.</w:t>
      </w:r>
      <w:r>
        <w:rPr>
          <w:lang w:val="fi-FI"/>
        </w:rPr>
        <w:t xml:space="preserve"> </w:t>
      </w:r>
      <w:r w:rsidRPr="008A3C03">
        <w:rPr>
          <w:lang w:val="fi-FI"/>
        </w:rPr>
        <w:t>Kokouskutsu on lähetettävä liittohallituksen jäsenille postitse tai tietoliikenneyhteyttä tai muuta teknistä apuvälinettä käyttäen vähintään yhtä (1) viikkoa ennen kokousta. Kokouskutsu lähetetään jäsenen ilmoittamaan yhteystietoon. Kiireellisiä kysymyksiä käsittelemään voidaan liittohallitus kutsua koolle ilman määräaikaa.</w:t>
      </w:r>
    </w:p>
    <w:p w14:paraId="0B7A0452" w14:textId="77777777" w:rsidR="00336B6D" w:rsidRPr="008A3C03" w:rsidRDefault="00336B6D" w:rsidP="00336B6D">
      <w:pPr>
        <w:rPr>
          <w:lang w:val="fi-FI"/>
        </w:rPr>
      </w:pPr>
    </w:p>
    <w:p w14:paraId="630476CF" w14:textId="77777777" w:rsidR="00336B6D" w:rsidRPr="008A3C03" w:rsidRDefault="00336B6D" w:rsidP="00336B6D">
      <w:pPr>
        <w:rPr>
          <w:lang w:val="fi-FI"/>
        </w:rPr>
      </w:pPr>
      <w:r w:rsidRPr="008A3C03">
        <w:rPr>
          <w:lang w:val="fi-FI"/>
        </w:rPr>
        <w:t xml:space="preserve">11 § LIITON HALLITUKSEN TEHTÄVÄT </w:t>
      </w:r>
    </w:p>
    <w:p w14:paraId="3D4EC5CE" w14:textId="77777777" w:rsidR="00336B6D" w:rsidRPr="008A3C03" w:rsidRDefault="00336B6D" w:rsidP="00336B6D">
      <w:pPr>
        <w:rPr>
          <w:lang w:val="fi-FI"/>
        </w:rPr>
      </w:pPr>
      <w:r w:rsidRPr="008A3C03">
        <w:rPr>
          <w:lang w:val="fi-FI"/>
        </w:rPr>
        <w:t xml:space="preserve">Liiton hallituksen tehtävänä on sen lisäksi, mitä nämä säännöt muutoin edellyttävät: </w:t>
      </w:r>
    </w:p>
    <w:p w14:paraId="12074B2D" w14:textId="77777777" w:rsidR="00336B6D" w:rsidRPr="008A3C03" w:rsidRDefault="00336B6D" w:rsidP="00336B6D">
      <w:pPr>
        <w:rPr>
          <w:lang w:val="fi-FI"/>
        </w:rPr>
      </w:pPr>
      <w:r w:rsidRPr="008A3C03">
        <w:rPr>
          <w:lang w:val="fi-FI"/>
        </w:rPr>
        <w:t xml:space="preserve">- johtaa liiton toimintaa liittokokousten päätösten mukaisesti sekä tehdä aloitteita liiton toiminnan kehittämiseksi </w:t>
      </w:r>
    </w:p>
    <w:p w14:paraId="3CDBC0EF" w14:textId="77777777" w:rsidR="00336B6D" w:rsidRPr="008A3C03" w:rsidRDefault="00336B6D" w:rsidP="00336B6D">
      <w:pPr>
        <w:rPr>
          <w:lang w:val="fi-FI"/>
        </w:rPr>
      </w:pPr>
      <w:r w:rsidRPr="008A3C03">
        <w:rPr>
          <w:lang w:val="fi-FI"/>
        </w:rPr>
        <w:t xml:space="preserve">- huolehtia yhteistoiminnasta muiden Norden-yhdistysten ja Norden-Yhdistysten Liiton kanssa </w:t>
      </w:r>
    </w:p>
    <w:p w14:paraId="55856485" w14:textId="77777777" w:rsidR="00336B6D" w:rsidRPr="008A3C03" w:rsidRDefault="00336B6D" w:rsidP="00336B6D">
      <w:pPr>
        <w:rPr>
          <w:lang w:val="fi-FI"/>
        </w:rPr>
      </w:pPr>
      <w:r w:rsidRPr="008A3C03">
        <w:rPr>
          <w:lang w:val="fi-FI"/>
        </w:rPr>
        <w:t xml:space="preserve">- ohjata ja tukea jäsenyhdistysten ja nimittämiensä toimikuntien ja yhteisöjäsenten toimintaa </w:t>
      </w:r>
    </w:p>
    <w:p w14:paraId="796E1808" w14:textId="77777777" w:rsidR="00336B6D" w:rsidRPr="008A3C03" w:rsidRDefault="00336B6D" w:rsidP="00336B6D">
      <w:pPr>
        <w:rPr>
          <w:lang w:val="fi-FI"/>
        </w:rPr>
      </w:pPr>
      <w:r w:rsidRPr="008A3C03">
        <w:rPr>
          <w:lang w:val="fi-FI"/>
        </w:rPr>
        <w:t xml:space="preserve">- valmistella liittokokousten käsiteltäväksi tulevat asiat ja kutsua liittokokous koolle hyväksyä liiton jäsenet, 5 §:ssä mainituin poikkeuksin </w:t>
      </w:r>
    </w:p>
    <w:p w14:paraId="0F9CE352" w14:textId="77777777" w:rsidR="00336B6D" w:rsidRPr="008A3C03" w:rsidRDefault="00336B6D" w:rsidP="00336B6D">
      <w:pPr>
        <w:rPr>
          <w:lang w:val="fi-FI"/>
        </w:rPr>
      </w:pPr>
      <w:r w:rsidRPr="008A3C03">
        <w:rPr>
          <w:lang w:val="fi-FI"/>
        </w:rPr>
        <w:t xml:space="preserve">- nimetä pääsihteeri johtamaan liiton keskustoimistoa ja palkata toistaiseksi voimassa oleviin työsuhteisiin valittavat toimihenkilöt. Määräaikaisiin työsuhteisiin valittavat henkilöt valitsee pääsihteeri. </w:t>
      </w:r>
    </w:p>
    <w:p w14:paraId="10C9705F" w14:textId="77777777" w:rsidR="00336B6D" w:rsidRPr="008A3C03" w:rsidRDefault="00336B6D" w:rsidP="00336B6D">
      <w:pPr>
        <w:rPr>
          <w:lang w:val="fi-FI"/>
        </w:rPr>
      </w:pPr>
    </w:p>
    <w:p w14:paraId="1AE8AD1A" w14:textId="77777777" w:rsidR="00336B6D" w:rsidRPr="008A3C03" w:rsidRDefault="00336B6D" w:rsidP="00336B6D">
      <w:pPr>
        <w:rPr>
          <w:lang w:val="fi-FI"/>
        </w:rPr>
      </w:pPr>
      <w:r w:rsidRPr="008A3C03">
        <w:rPr>
          <w:lang w:val="fi-FI"/>
        </w:rPr>
        <w:t xml:space="preserve">12 § TOIMINTA JA TILIVUOSI </w:t>
      </w:r>
    </w:p>
    <w:p w14:paraId="6B4587F3" w14:textId="77777777" w:rsidR="00336B6D" w:rsidRPr="008A3C03" w:rsidRDefault="00336B6D" w:rsidP="00336B6D">
      <w:pPr>
        <w:rPr>
          <w:lang w:val="fi-FI"/>
        </w:rPr>
      </w:pPr>
      <w:r w:rsidRPr="008A3C03">
        <w:rPr>
          <w:lang w:val="fi-FI"/>
        </w:rPr>
        <w:t xml:space="preserve">Liiton toiminta- ja tilikausi on kalenterivuosi. </w:t>
      </w:r>
    </w:p>
    <w:p w14:paraId="657D5662" w14:textId="77777777" w:rsidR="00336B6D" w:rsidRPr="008A3C03" w:rsidRDefault="00336B6D" w:rsidP="00336B6D">
      <w:pPr>
        <w:rPr>
          <w:lang w:val="fi-FI"/>
        </w:rPr>
      </w:pPr>
    </w:p>
    <w:p w14:paraId="1467D707" w14:textId="77777777" w:rsidR="00336B6D" w:rsidRPr="008A3C03" w:rsidRDefault="00336B6D" w:rsidP="00336B6D">
      <w:pPr>
        <w:rPr>
          <w:lang w:val="fi-FI"/>
        </w:rPr>
      </w:pPr>
      <w:r w:rsidRPr="008A3C03">
        <w:rPr>
          <w:lang w:val="fi-FI"/>
        </w:rPr>
        <w:t xml:space="preserve">13 § NIMEN KIRJOITTAMINEN </w:t>
      </w:r>
    </w:p>
    <w:p w14:paraId="6EB0F0D2" w14:textId="77777777" w:rsidR="00336B6D" w:rsidRPr="008A3C03" w:rsidRDefault="00336B6D" w:rsidP="00336B6D">
      <w:pPr>
        <w:rPr>
          <w:lang w:val="fi-FI"/>
        </w:rPr>
      </w:pPr>
      <w:r w:rsidRPr="008A3C03">
        <w:rPr>
          <w:lang w:val="fi-FI"/>
        </w:rPr>
        <w:t xml:space="preserve">Liiton nimen kirjoittavat liiton hallituksen puheenjohtaja tai varapuheenjohtaja jompikumpi yhdessä pääsihteerin kanssa. Liiton hallitus voi määrätä toimihenkilön myös yksin kirjoittamaan liiton nimen. </w:t>
      </w:r>
    </w:p>
    <w:p w14:paraId="15139ADB" w14:textId="77777777" w:rsidR="00336B6D" w:rsidRPr="008A3C03" w:rsidRDefault="00336B6D" w:rsidP="00336B6D">
      <w:pPr>
        <w:rPr>
          <w:lang w:val="fi-FI"/>
        </w:rPr>
      </w:pPr>
    </w:p>
    <w:p w14:paraId="2C28930F" w14:textId="77777777" w:rsidR="00336B6D" w:rsidRPr="008A3C03" w:rsidRDefault="00336B6D" w:rsidP="00336B6D">
      <w:pPr>
        <w:rPr>
          <w:lang w:val="fi-FI"/>
        </w:rPr>
      </w:pPr>
      <w:r w:rsidRPr="008A3C03">
        <w:rPr>
          <w:lang w:val="fi-FI"/>
        </w:rPr>
        <w:t xml:space="preserve">14 § EROTTAMINEN JA EROAMINEN </w:t>
      </w:r>
    </w:p>
    <w:p w14:paraId="2B9E7593" w14:textId="77777777" w:rsidR="00336B6D" w:rsidRPr="008A3C03" w:rsidRDefault="00336B6D" w:rsidP="00336B6D">
      <w:pPr>
        <w:rPr>
          <w:lang w:val="fi-FI"/>
        </w:rPr>
      </w:pPr>
      <w:r w:rsidRPr="008A3C03">
        <w:rPr>
          <w:lang w:val="fi-FI"/>
        </w:rPr>
        <w:t xml:space="preserve">Jos liiton varsinainen jäsen tai yhteisöjäsen ei suorita jäsenmaksuaan taikka toimii liittoa vahingoittavalla tavalla, on liiton hallituksella oikeus erottaa jäsen. Erottamispäätöksestä on jäsenillä oikeus valittaa liittokokoukselle jättämällä kirjallinen valitus liiton hallitukselle kolmenkymmenen (30) vuorokauden kuluessa erottamispäätöksestä tiedon saatuaan. Jos liittokokous saatuaan liiton hallituksen lausunnon ja kuultuaan erotettua jäsentä ja hankittuaan muut tarpeellisiksi katsomansa selvitykset </w:t>
      </w:r>
      <w:proofErr w:type="gramStart"/>
      <w:r w:rsidRPr="008A3C03">
        <w:rPr>
          <w:lang w:val="fi-FI"/>
        </w:rPr>
        <w:t>hyväksyy</w:t>
      </w:r>
      <w:proofErr w:type="gramEnd"/>
      <w:r w:rsidRPr="008A3C03">
        <w:rPr>
          <w:lang w:val="fi-FI"/>
        </w:rPr>
        <w:t xml:space="preserve"> kahdella kolmasosalla (2/3) annetuista äänistä erottamispäätöksen, se tulee voimaan heti. </w:t>
      </w:r>
    </w:p>
    <w:p w14:paraId="79115B0C" w14:textId="77777777" w:rsidR="00336B6D" w:rsidRPr="008A3C03" w:rsidRDefault="00336B6D" w:rsidP="00336B6D">
      <w:pPr>
        <w:rPr>
          <w:lang w:val="fi-FI"/>
        </w:rPr>
      </w:pPr>
      <w:r w:rsidRPr="008A3C03">
        <w:rPr>
          <w:lang w:val="fi-FI"/>
        </w:rPr>
        <w:t xml:space="preserve">Jos varsinainen jäsen, yhteisöjäsen, kannatusjäsen tai kunniapuheenjohtaja taikka kunniajäsen päättää erota liitosta, on siitä tehtävä kirjallinen ilmoitus liiton hallituksen puheenjohtajalle. Ero tulee voimaa heti ja eronnut jäsen on velvollinen suorittamaan kaikki ne velvoitukset, jotka sille kuuluvat sinä kalenterivuonna, jolloin eroaminen tapahtuu. </w:t>
      </w:r>
    </w:p>
    <w:p w14:paraId="29DEC29D" w14:textId="77777777" w:rsidR="00336B6D" w:rsidRPr="008A3C03" w:rsidRDefault="00336B6D" w:rsidP="00336B6D">
      <w:pPr>
        <w:rPr>
          <w:lang w:val="fi-FI"/>
        </w:rPr>
      </w:pPr>
    </w:p>
    <w:p w14:paraId="61DCC033" w14:textId="77777777" w:rsidR="00336B6D" w:rsidRPr="008A3C03" w:rsidRDefault="00336B6D" w:rsidP="00336B6D">
      <w:pPr>
        <w:rPr>
          <w:lang w:val="fi-FI"/>
        </w:rPr>
      </w:pPr>
      <w:r w:rsidRPr="008A3C03">
        <w:rPr>
          <w:lang w:val="fi-FI"/>
        </w:rPr>
        <w:t xml:space="preserve">15 § SÄÄNTÖJEN MUUTTAMINEN JA LIITON PURKAMINEN </w:t>
      </w:r>
    </w:p>
    <w:p w14:paraId="6CC64316" w14:textId="77777777" w:rsidR="00336B6D" w:rsidRPr="008A3C03" w:rsidRDefault="00336B6D" w:rsidP="00336B6D">
      <w:pPr>
        <w:rPr>
          <w:lang w:val="fi-FI"/>
        </w:rPr>
      </w:pPr>
      <w:r w:rsidRPr="008A3C03">
        <w:rPr>
          <w:lang w:val="fi-FI"/>
        </w:rPr>
        <w:t xml:space="preserve">Näiden sääntöjen muuttamisesta tai liiton purkamisesta voidaan määrätä liittokokouksessa, jos asia on kokouskutsussa mainittu. Päätöksen tekemiseen vaaditaan vähintään kahden kolmasosan (2/3) enemmistö annetuista äänistä. </w:t>
      </w:r>
    </w:p>
    <w:p w14:paraId="0D0885AD" w14:textId="77777777" w:rsidR="00336B6D" w:rsidRPr="008A3C03" w:rsidRDefault="00336B6D" w:rsidP="00336B6D">
      <w:pPr>
        <w:rPr>
          <w:lang w:val="fi-FI"/>
        </w:rPr>
      </w:pPr>
    </w:p>
    <w:p w14:paraId="1AFCF9DE" w14:textId="77777777" w:rsidR="00336B6D" w:rsidRDefault="00336B6D" w:rsidP="00336B6D">
      <w:pPr>
        <w:rPr>
          <w:lang w:val="fi-FI"/>
        </w:rPr>
      </w:pPr>
      <w:r w:rsidRPr="008A3C03">
        <w:rPr>
          <w:lang w:val="fi-FI"/>
        </w:rPr>
        <w:t>Liiton purkautuessa on sen varat luovutettava sellaiselle rekisteröidylle yhdistykselle tai muulle oikeuskelpoiselle yhteisölle, joka työskentelee samassa tarkoituksessa kuin liitto.</w:t>
      </w:r>
    </w:p>
    <w:p w14:paraId="068133DB" w14:textId="77777777" w:rsidR="00336B6D" w:rsidRPr="00336B6D" w:rsidRDefault="00336B6D">
      <w:pPr>
        <w:rPr>
          <w:lang w:val="fi-FI"/>
        </w:rPr>
      </w:pPr>
    </w:p>
    <w:sectPr w:rsidR="00336B6D" w:rsidRPr="00336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B6D"/>
    <w:rsid w:val="00336B6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4:docId w14:val="49E5EA7D"/>
  <w15:chartTrackingRefBased/>
  <w15:docId w15:val="{08A27014-D286-084E-9AA4-F7CDE390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B6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8F86080C4BBD64C84AC53868720F1FF" ma:contentTypeVersion="11" ma:contentTypeDescription="Luo uusi asiakirja." ma:contentTypeScope="" ma:versionID="49bd66b001a2c26ccfe7ace96ed63c74">
  <xsd:schema xmlns:xsd="http://www.w3.org/2001/XMLSchema" xmlns:xs="http://www.w3.org/2001/XMLSchema" xmlns:p="http://schemas.microsoft.com/office/2006/metadata/properties" xmlns:ns2="9d53370f-53bc-4ccf-8975-1e1d9207abf1" xmlns:ns3="55779e92-d204-478c-90fe-00b463b40906" targetNamespace="http://schemas.microsoft.com/office/2006/metadata/properties" ma:root="true" ma:fieldsID="f086f8d351c82793e31d3ab29539cec6" ns2:_="" ns3:_="">
    <xsd:import namespace="9d53370f-53bc-4ccf-8975-1e1d9207abf1"/>
    <xsd:import namespace="55779e92-d204-478c-90fe-00b463b4090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3370f-53bc-4ccf-8975-1e1d9207abf1"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ysyvä tunniste" ma:description="Tunniste säilytetään lisättäessä." ma:hidden="true" ma:internalName="_dlc_DocIdPersistId" ma:readOnly="true">
      <xsd:simpleType>
        <xsd:restriction base="dms:Boolean"/>
      </xsd:simpleType>
    </xsd:element>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779e92-d204-478c-90fe-00b463b4090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d53370f-53bc-4ccf-8975-1e1d9207abf1">ETY5E2MPZFNH-2027237810-1479</_dlc_DocId>
    <_dlc_DocIdUrl xmlns="9d53370f-53bc-4ccf-8975-1e1d9207abf1">
      <Url>https://pohjolanordenry.sharepoint.com/sites/pohjola-norden/_layouts/15/DocIdRedir.aspx?ID=ETY5E2MPZFNH-2027237810-1479</Url>
      <Description>ETY5E2MPZFNH-2027237810-1479</Description>
    </_dlc_DocIdUrl>
  </documentManagement>
</p:properties>
</file>

<file path=customXml/itemProps1.xml><?xml version="1.0" encoding="utf-8"?>
<ds:datastoreItem xmlns:ds="http://schemas.openxmlformats.org/officeDocument/2006/customXml" ds:itemID="{93AA21C1-5FD3-45C1-8369-D437B201A3D8}"/>
</file>

<file path=customXml/itemProps2.xml><?xml version="1.0" encoding="utf-8"?>
<ds:datastoreItem xmlns:ds="http://schemas.openxmlformats.org/officeDocument/2006/customXml" ds:itemID="{9B2BE048-0E6B-4833-B716-7957B1DE0A9C}"/>
</file>

<file path=customXml/itemProps3.xml><?xml version="1.0" encoding="utf-8"?>
<ds:datastoreItem xmlns:ds="http://schemas.openxmlformats.org/officeDocument/2006/customXml" ds:itemID="{BB9CE304-9B0C-423B-99E4-578C54453C45}"/>
</file>

<file path=customXml/itemProps4.xml><?xml version="1.0" encoding="utf-8"?>
<ds:datastoreItem xmlns:ds="http://schemas.openxmlformats.org/officeDocument/2006/customXml" ds:itemID="{F073FFC9-92CA-4943-9A91-29D4C9644FBA}"/>
</file>

<file path=docProps/app.xml><?xml version="1.0" encoding="utf-8"?>
<Properties xmlns="http://schemas.openxmlformats.org/officeDocument/2006/extended-properties" xmlns:vt="http://schemas.openxmlformats.org/officeDocument/2006/docPropsVTypes">
  <Template>Normal.dotm</Template>
  <TotalTime>1</TotalTime>
  <Pages>5</Pages>
  <Words>1793</Words>
  <Characters>9504</Characters>
  <Application>Microsoft Office Word</Application>
  <DocSecurity>0</DocSecurity>
  <Lines>79</Lines>
  <Paragraphs>22</Paragraphs>
  <ScaleCrop>false</ScaleCrop>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Urpo Uusitalo</dc:creator>
  <cp:keywords/>
  <dc:description/>
  <cp:lastModifiedBy>Urpo Uusitalo</cp:lastModifiedBy>
  <cp:revision>1</cp:revision>
  <dcterms:created xsi:type="dcterms:W3CDTF">2021-03-16T07:26:00Z</dcterms:created>
  <dcterms:modified xsi:type="dcterms:W3CDTF">2021-03-16T07:27:00Z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0x010100F8F86080C4BBD64C84AC53868720F1FF</vt:lpwstr>
  </property>
  <property fmtid="{D5CDD505-2E9C-101B-9397-08002B2CF9AE}" pid="3" name="_dlc_DocIdItemGuid">
    <vt:lpwstr>dad72818-55ab-4c2b-baac-866cf80fad54</vt:lpwstr>
  </property>
</Properties>
</file>